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ECF1F" w14:textId="38FD1466" w:rsidR="00511176" w:rsidRPr="00A30E27" w:rsidRDefault="00511176" w:rsidP="00511176">
      <w:pPr>
        <w:pStyle w:val="Kop1"/>
        <w:rPr>
          <w:rFonts w:ascii="Aptos" w:hAnsi="Aptos"/>
        </w:rPr>
      </w:pPr>
      <w:r w:rsidRPr="00A30E27">
        <w:rPr>
          <w:rFonts w:ascii="Aptos" w:hAnsi="Aptos"/>
        </w:rPr>
        <w:t>Factuur</w:t>
      </w:r>
    </w:p>
    <w:p w14:paraId="176C9807" w14:textId="77777777" w:rsidR="00511176" w:rsidRPr="00A30E27" w:rsidRDefault="00511176" w:rsidP="00511176">
      <w:pPr>
        <w:rPr>
          <w:rFonts w:ascii="Aptos" w:hAnsi="Apto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743"/>
        <w:gridCol w:w="2832"/>
        <w:gridCol w:w="1070"/>
        <w:gridCol w:w="1236"/>
        <w:gridCol w:w="1034"/>
        <w:gridCol w:w="1147"/>
      </w:tblGrid>
      <w:tr w:rsidR="00F74F02" w:rsidRPr="00A30E27" w14:paraId="35725709" w14:textId="77777777" w:rsidTr="00F74F02">
        <w:tc>
          <w:tcPr>
            <w:tcW w:w="1743" w:type="dxa"/>
          </w:tcPr>
          <w:p w14:paraId="3C110E20" w14:textId="77777777" w:rsidR="00F74F02" w:rsidRPr="00A30E27" w:rsidRDefault="00F74F02" w:rsidP="00511176">
            <w:pPr>
              <w:rPr>
                <w:rFonts w:ascii="Aptos" w:hAnsi="Aptos"/>
              </w:rPr>
            </w:pPr>
            <w:r w:rsidRPr="00A30E27">
              <w:rPr>
                <w:rFonts w:ascii="Aptos" w:hAnsi="Aptos"/>
              </w:rPr>
              <w:t>Artikelnummer</w:t>
            </w:r>
          </w:p>
        </w:tc>
        <w:tc>
          <w:tcPr>
            <w:tcW w:w="2832" w:type="dxa"/>
          </w:tcPr>
          <w:p w14:paraId="7557A356" w14:textId="77777777" w:rsidR="00F74F02" w:rsidRPr="00A30E27" w:rsidRDefault="00F74F02" w:rsidP="00511176">
            <w:pPr>
              <w:rPr>
                <w:rFonts w:ascii="Aptos" w:hAnsi="Aptos"/>
              </w:rPr>
            </w:pPr>
            <w:r w:rsidRPr="00A30E27">
              <w:rPr>
                <w:rFonts w:ascii="Aptos" w:hAnsi="Aptos"/>
              </w:rPr>
              <w:t>Omschrijving</w:t>
            </w:r>
          </w:p>
        </w:tc>
        <w:tc>
          <w:tcPr>
            <w:tcW w:w="1070" w:type="dxa"/>
          </w:tcPr>
          <w:p w14:paraId="4D71FE16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236" w:type="dxa"/>
          </w:tcPr>
          <w:p w14:paraId="3E21FF8C" w14:textId="0A25210F" w:rsidR="00F74F02" w:rsidRPr="00A30E27" w:rsidRDefault="00F74F02" w:rsidP="00511176">
            <w:pPr>
              <w:rPr>
                <w:rFonts w:ascii="Aptos" w:hAnsi="Aptos"/>
              </w:rPr>
            </w:pPr>
            <w:r w:rsidRPr="00A30E27">
              <w:rPr>
                <w:rFonts w:ascii="Aptos" w:hAnsi="Aptos"/>
              </w:rPr>
              <w:t>Aantal</w:t>
            </w:r>
          </w:p>
        </w:tc>
        <w:tc>
          <w:tcPr>
            <w:tcW w:w="1034" w:type="dxa"/>
          </w:tcPr>
          <w:p w14:paraId="39556784" w14:textId="77777777" w:rsidR="00F74F02" w:rsidRPr="00A30E27" w:rsidRDefault="00F74F02" w:rsidP="00511176">
            <w:pPr>
              <w:rPr>
                <w:rFonts w:ascii="Aptos" w:hAnsi="Aptos"/>
              </w:rPr>
            </w:pPr>
            <w:r w:rsidRPr="00A30E27">
              <w:rPr>
                <w:rFonts w:ascii="Aptos" w:hAnsi="Aptos"/>
              </w:rPr>
              <w:t>Prijs</w:t>
            </w:r>
          </w:p>
        </w:tc>
        <w:tc>
          <w:tcPr>
            <w:tcW w:w="1147" w:type="dxa"/>
          </w:tcPr>
          <w:p w14:paraId="1C70FBA3" w14:textId="77777777" w:rsidR="00F74F02" w:rsidRPr="00A30E27" w:rsidRDefault="00F74F02" w:rsidP="00511176">
            <w:pPr>
              <w:rPr>
                <w:rFonts w:ascii="Aptos" w:hAnsi="Aptos"/>
              </w:rPr>
            </w:pPr>
            <w:r w:rsidRPr="00A30E27">
              <w:rPr>
                <w:rFonts w:ascii="Aptos" w:hAnsi="Aptos"/>
              </w:rPr>
              <w:t>Bedrag</w:t>
            </w:r>
          </w:p>
        </w:tc>
      </w:tr>
      <w:tr w:rsidR="00F74F02" w:rsidRPr="00A30E27" w14:paraId="58F53F9C" w14:textId="77777777" w:rsidTr="00F74F02">
        <w:tc>
          <w:tcPr>
            <w:tcW w:w="1743" w:type="dxa"/>
          </w:tcPr>
          <w:p w14:paraId="7E81BE4C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2832" w:type="dxa"/>
          </w:tcPr>
          <w:p w14:paraId="526E5521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70" w:type="dxa"/>
          </w:tcPr>
          <w:p w14:paraId="4F3B144A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236" w:type="dxa"/>
          </w:tcPr>
          <w:p w14:paraId="6DC4C600" w14:textId="292D7054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34" w:type="dxa"/>
          </w:tcPr>
          <w:p w14:paraId="30ECE73C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147" w:type="dxa"/>
          </w:tcPr>
          <w:p w14:paraId="0B6FBEBE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</w:tr>
      <w:tr w:rsidR="00F74F02" w:rsidRPr="00A30E27" w14:paraId="747C68C7" w14:textId="77777777" w:rsidTr="00F74F02">
        <w:tc>
          <w:tcPr>
            <w:tcW w:w="1743" w:type="dxa"/>
          </w:tcPr>
          <w:p w14:paraId="5396338A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2832" w:type="dxa"/>
          </w:tcPr>
          <w:p w14:paraId="4444163D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70" w:type="dxa"/>
          </w:tcPr>
          <w:p w14:paraId="42C08AED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236" w:type="dxa"/>
          </w:tcPr>
          <w:p w14:paraId="03160B97" w14:textId="2886498E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34" w:type="dxa"/>
          </w:tcPr>
          <w:p w14:paraId="7FC742C5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147" w:type="dxa"/>
          </w:tcPr>
          <w:p w14:paraId="1A597223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</w:tr>
      <w:tr w:rsidR="00F74F02" w:rsidRPr="00A30E27" w14:paraId="5B34A1B7" w14:textId="77777777" w:rsidTr="00F74F02">
        <w:tc>
          <w:tcPr>
            <w:tcW w:w="1743" w:type="dxa"/>
          </w:tcPr>
          <w:p w14:paraId="63CC7FBE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2832" w:type="dxa"/>
          </w:tcPr>
          <w:p w14:paraId="374D9A21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70" w:type="dxa"/>
          </w:tcPr>
          <w:p w14:paraId="2F56E395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236" w:type="dxa"/>
          </w:tcPr>
          <w:p w14:paraId="371EB25D" w14:textId="6F9E84BB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34" w:type="dxa"/>
          </w:tcPr>
          <w:p w14:paraId="2FAD737A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147" w:type="dxa"/>
          </w:tcPr>
          <w:p w14:paraId="2C33D30F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</w:tr>
      <w:tr w:rsidR="00F74F02" w:rsidRPr="00A30E27" w14:paraId="2595B075" w14:textId="77777777" w:rsidTr="00F74F02">
        <w:tc>
          <w:tcPr>
            <w:tcW w:w="1743" w:type="dxa"/>
          </w:tcPr>
          <w:p w14:paraId="0D2CDD53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2832" w:type="dxa"/>
          </w:tcPr>
          <w:p w14:paraId="0D336597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70" w:type="dxa"/>
          </w:tcPr>
          <w:p w14:paraId="5E230801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236" w:type="dxa"/>
          </w:tcPr>
          <w:p w14:paraId="07CCFA52" w14:textId="3365A9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34" w:type="dxa"/>
          </w:tcPr>
          <w:p w14:paraId="5DABD28F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147" w:type="dxa"/>
          </w:tcPr>
          <w:p w14:paraId="23B9AFB0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</w:tr>
      <w:tr w:rsidR="00F74F02" w:rsidRPr="00A30E27" w14:paraId="4BE14D92" w14:textId="77777777" w:rsidTr="00F74F02">
        <w:tc>
          <w:tcPr>
            <w:tcW w:w="1743" w:type="dxa"/>
          </w:tcPr>
          <w:p w14:paraId="7A9F30D9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2832" w:type="dxa"/>
          </w:tcPr>
          <w:p w14:paraId="4821E573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70" w:type="dxa"/>
          </w:tcPr>
          <w:p w14:paraId="1E56009D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236" w:type="dxa"/>
          </w:tcPr>
          <w:p w14:paraId="576C46EA" w14:textId="00F6FD09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34" w:type="dxa"/>
          </w:tcPr>
          <w:p w14:paraId="6FE96C8D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147" w:type="dxa"/>
          </w:tcPr>
          <w:p w14:paraId="68F64C7D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</w:tr>
      <w:tr w:rsidR="00F74F02" w:rsidRPr="00A30E27" w14:paraId="3C4565AA" w14:textId="77777777" w:rsidTr="00F74F02">
        <w:tc>
          <w:tcPr>
            <w:tcW w:w="1743" w:type="dxa"/>
          </w:tcPr>
          <w:p w14:paraId="1D69C50A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2832" w:type="dxa"/>
          </w:tcPr>
          <w:p w14:paraId="7DB8D2CB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70" w:type="dxa"/>
          </w:tcPr>
          <w:p w14:paraId="2823887D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236" w:type="dxa"/>
          </w:tcPr>
          <w:p w14:paraId="367B9E7F" w14:textId="64623F4E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34" w:type="dxa"/>
          </w:tcPr>
          <w:p w14:paraId="3F7C4594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147" w:type="dxa"/>
          </w:tcPr>
          <w:p w14:paraId="1D8617A2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</w:tr>
      <w:tr w:rsidR="00F74F02" w:rsidRPr="00A30E27" w14:paraId="783C3F1E" w14:textId="77777777" w:rsidTr="00F74F02">
        <w:tc>
          <w:tcPr>
            <w:tcW w:w="1743" w:type="dxa"/>
          </w:tcPr>
          <w:p w14:paraId="4D59ECFE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2832" w:type="dxa"/>
          </w:tcPr>
          <w:p w14:paraId="0DE5BBFF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70" w:type="dxa"/>
          </w:tcPr>
          <w:p w14:paraId="5A12D36A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236" w:type="dxa"/>
          </w:tcPr>
          <w:p w14:paraId="4169D272" w14:textId="7637E9D7" w:rsidR="00F74F02" w:rsidRPr="00A30E27" w:rsidRDefault="00F74F02" w:rsidP="00511176">
            <w:pPr>
              <w:rPr>
                <w:rFonts w:ascii="Aptos" w:hAnsi="Aptos"/>
              </w:rPr>
            </w:pPr>
          </w:p>
        </w:tc>
        <w:tc>
          <w:tcPr>
            <w:tcW w:w="1034" w:type="dxa"/>
          </w:tcPr>
          <w:p w14:paraId="13BB2AB8" w14:textId="77777777" w:rsidR="00F74F02" w:rsidRPr="00A30E27" w:rsidRDefault="00F74F02" w:rsidP="00511176">
            <w:pPr>
              <w:rPr>
                <w:rFonts w:ascii="Aptos" w:hAnsi="Aptos"/>
                <w:b/>
              </w:rPr>
            </w:pPr>
            <w:r w:rsidRPr="00A30E27">
              <w:rPr>
                <w:rFonts w:ascii="Aptos" w:hAnsi="Aptos"/>
                <w:b/>
              </w:rPr>
              <w:t>Totaal</w:t>
            </w:r>
          </w:p>
        </w:tc>
        <w:tc>
          <w:tcPr>
            <w:tcW w:w="1147" w:type="dxa"/>
          </w:tcPr>
          <w:p w14:paraId="0E629D61" w14:textId="77777777" w:rsidR="00F74F02" w:rsidRPr="00A30E27" w:rsidRDefault="00F74F02" w:rsidP="00511176">
            <w:pPr>
              <w:rPr>
                <w:rFonts w:ascii="Aptos" w:hAnsi="Aptos"/>
              </w:rPr>
            </w:pPr>
          </w:p>
        </w:tc>
      </w:tr>
    </w:tbl>
    <w:p w14:paraId="3A4E5A89" w14:textId="77777777" w:rsidR="00511176" w:rsidRPr="00A30E27" w:rsidRDefault="00511176" w:rsidP="00511176">
      <w:pPr>
        <w:rPr>
          <w:rFonts w:ascii="Aptos" w:hAnsi="Aptos"/>
        </w:rPr>
      </w:pPr>
    </w:p>
    <w:p w14:paraId="6AF3FE54" w14:textId="77777777" w:rsidR="00511176" w:rsidRPr="00A30E27" w:rsidRDefault="00511176" w:rsidP="00DE618B">
      <w:pPr>
        <w:rPr>
          <w:rFonts w:ascii="Aptos" w:hAnsi="Aptos"/>
        </w:rPr>
      </w:pPr>
    </w:p>
    <w:p w14:paraId="2D70BE13" w14:textId="77777777" w:rsidR="00511176" w:rsidRPr="00A30E27" w:rsidRDefault="00511176" w:rsidP="00DE618B">
      <w:pPr>
        <w:rPr>
          <w:rFonts w:ascii="Aptos" w:hAnsi="Aptos"/>
        </w:rPr>
      </w:pPr>
    </w:p>
    <w:sectPr w:rsidR="00511176" w:rsidRPr="00A3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18B"/>
    <w:rsid w:val="00511176"/>
    <w:rsid w:val="005E5516"/>
    <w:rsid w:val="007A25D7"/>
    <w:rsid w:val="009A604D"/>
    <w:rsid w:val="00A30E27"/>
    <w:rsid w:val="00AA1299"/>
    <w:rsid w:val="00D26163"/>
    <w:rsid w:val="00DE618B"/>
    <w:rsid w:val="00F74F02"/>
    <w:rsid w:val="00FC60D3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65E25"/>
  <w15:chartTrackingRefBased/>
  <w15:docId w15:val="{89EA8053-C8AE-4142-B929-84D8D189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111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111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511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4</cp:revision>
  <dcterms:created xsi:type="dcterms:W3CDTF">2022-03-24T14:41:00Z</dcterms:created>
  <dcterms:modified xsi:type="dcterms:W3CDTF">2024-10-28T08:05:00Z</dcterms:modified>
</cp:coreProperties>
</file>